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1DEB" w14:textId="77777777" w:rsidR="00532DBE" w:rsidRDefault="00CC5262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1F3AC5" wp14:editId="331E8EDB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6D2E" w14:textId="77777777" w:rsidR="00532DBE" w:rsidRDefault="00532DBE">
      <w:pPr>
        <w:pStyle w:val="Corpodetexto"/>
        <w:spacing w:before="5"/>
        <w:rPr>
          <w:rFonts w:ascii="Times New Roman"/>
          <w:sz w:val="25"/>
        </w:rPr>
      </w:pPr>
    </w:p>
    <w:p w14:paraId="3A904904" w14:textId="77777777" w:rsidR="00532DBE" w:rsidRDefault="00CC5262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4C4DE6FC" w14:textId="77777777" w:rsidR="00532DBE" w:rsidRDefault="00532DBE">
      <w:pPr>
        <w:pStyle w:val="Corpodetexto"/>
        <w:rPr>
          <w:b/>
          <w:sz w:val="20"/>
        </w:rPr>
      </w:pPr>
    </w:p>
    <w:p w14:paraId="63A324CA" w14:textId="77777777" w:rsidR="00532DBE" w:rsidRDefault="00532DBE">
      <w:pPr>
        <w:pStyle w:val="Corpodetexto"/>
        <w:rPr>
          <w:b/>
          <w:sz w:val="20"/>
        </w:rPr>
      </w:pPr>
    </w:p>
    <w:p w14:paraId="04C75205" w14:textId="77777777" w:rsidR="00532DBE" w:rsidRDefault="00CC5262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6DA24E39" w14:textId="77777777" w:rsidR="00532DBE" w:rsidRDefault="00532DBE">
      <w:pPr>
        <w:pStyle w:val="Corpodetexto"/>
        <w:spacing w:before="7"/>
        <w:rPr>
          <w:rFonts w:ascii="Times New Roman"/>
          <w:sz w:val="25"/>
        </w:rPr>
      </w:pPr>
    </w:p>
    <w:p w14:paraId="069FDAB2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3D95870D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2C6AD3E4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194FA753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1FD2D84C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76C09779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Joaquim Caetano de Almeida</w:t>
      </w:r>
      <w:r>
        <w:rPr>
          <w:spacing w:val="-4"/>
          <w:sz w:val="24"/>
        </w:rPr>
        <w:t xml:space="preserve"> </w:t>
      </w:r>
      <w:r>
        <w:rPr>
          <w:sz w:val="24"/>
        </w:rPr>
        <w:t>Netto</w:t>
      </w:r>
    </w:p>
    <w:p w14:paraId="5580022E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2AE0770E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José Evaristo dos</w:t>
      </w:r>
      <w:r>
        <w:rPr>
          <w:spacing w:val="-1"/>
          <w:sz w:val="24"/>
        </w:rPr>
        <w:t xml:space="preserve"> </w:t>
      </w:r>
      <w:r>
        <w:rPr>
          <w:sz w:val="24"/>
        </w:rPr>
        <w:t>Santos</w:t>
      </w:r>
    </w:p>
    <w:p w14:paraId="00440D7C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4DC606C4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40FE7A4D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7DA6AFD0" w14:textId="77777777" w:rsidR="00532DBE" w:rsidRDefault="00532DBE">
      <w:pPr>
        <w:pStyle w:val="Corpodetexto"/>
        <w:spacing w:before="1"/>
      </w:pPr>
    </w:p>
    <w:p w14:paraId="7EB3C894" w14:textId="77777777" w:rsidR="00532DBE" w:rsidRDefault="00CC5262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5222C615" w14:textId="77777777" w:rsidR="00532DBE" w:rsidRDefault="00532DBE">
      <w:pPr>
        <w:pStyle w:val="Corpodetexto"/>
        <w:spacing w:before="7"/>
        <w:rPr>
          <w:rFonts w:ascii="Times New Roman"/>
          <w:sz w:val="25"/>
        </w:rPr>
      </w:pPr>
    </w:p>
    <w:p w14:paraId="1B15F843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34E1D3A5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56812859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33F5BC25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753F9ACD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24228FA1" w14:textId="77777777" w:rsidR="00532DBE" w:rsidRDefault="00CC526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CECCF5B" w14:textId="77777777" w:rsidR="00532DBE" w:rsidRDefault="00532DBE">
      <w:pPr>
        <w:pStyle w:val="Corpodetexto"/>
      </w:pPr>
    </w:p>
    <w:p w14:paraId="03DBB4EC" w14:textId="77777777" w:rsidR="00532DBE" w:rsidRDefault="00532DBE">
      <w:pPr>
        <w:pStyle w:val="Corpodetexto"/>
      </w:pPr>
    </w:p>
    <w:p w14:paraId="1EB87390" w14:textId="77777777" w:rsidR="00532DBE" w:rsidRDefault="00532DBE">
      <w:pPr>
        <w:pStyle w:val="Corpodetexto"/>
      </w:pPr>
    </w:p>
    <w:p w14:paraId="25362D23" w14:textId="77777777" w:rsidR="00532DBE" w:rsidRDefault="00532DBE">
      <w:pPr>
        <w:pStyle w:val="Corpodetexto"/>
      </w:pPr>
    </w:p>
    <w:p w14:paraId="2A6E58AE" w14:textId="77777777" w:rsidR="00532DBE" w:rsidRDefault="00532DBE">
      <w:pPr>
        <w:pStyle w:val="Corpodetexto"/>
      </w:pPr>
    </w:p>
    <w:p w14:paraId="664CD131" w14:textId="77777777" w:rsidR="00532DBE" w:rsidRDefault="00532DBE">
      <w:pPr>
        <w:pStyle w:val="Corpodetexto"/>
      </w:pPr>
    </w:p>
    <w:p w14:paraId="2C0237AB" w14:textId="77777777" w:rsidR="00532DBE" w:rsidRDefault="00532DBE">
      <w:pPr>
        <w:pStyle w:val="Corpodetexto"/>
        <w:spacing w:before="3"/>
        <w:rPr>
          <w:sz w:val="33"/>
        </w:rPr>
      </w:pPr>
    </w:p>
    <w:p w14:paraId="6C1E600E" w14:textId="77777777" w:rsidR="00532DBE" w:rsidRDefault="00CC5262">
      <w:pPr>
        <w:spacing w:before="1" w:line="242" w:lineRule="auto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6457D71E" w14:textId="77777777" w:rsidR="00532DBE" w:rsidRDefault="00532DBE">
      <w:pPr>
        <w:pStyle w:val="Corpodetexto"/>
        <w:rPr>
          <w:b/>
          <w:sz w:val="22"/>
        </w:rPr>
      </w:pPr>
    </w:p>
    <w:p w14:paraId="18E4989B" w14:textId="77777777" w:rsidR="00532DBE" w:rsidRDefault="00532DBE">
      <w:pPr>
        <w:pStyle w:val="Corpodetexto"/>
        <w:rPr>
          <w:b/>
          <w:sz w:val="22"/>
        </w:rPr>
      </w:pPr>
    </w:p>
    <w:p w14:paraId="14BF2BB5" w14:textId="77777777" w:rsidR="00532DBE" w:rsidRDefault="00532DBE">
      <w:pPr>
        <w:pStyle w:val="Corpodetexto"/>
        <w:rPr>
          <w:b/>
          <w:sz w:val="22"/>
        </w:rPr>
      </w:pPr>
    </w:p>
    <w:p w14:paraId="04FC777B" w14:textId="77777777" w:rsidR="00532DBE" w:rsidRDefault="00532DBE">
      <w:pPr>
        <w:pStyle w:val="Corpodetexto"/>
        <w:rPr>
          <w:b/>
          <w:sz w:val="22"/>
        </w:rPr>
      </w:pPr>
    </w:p>
    <w:p w14:paraId="64804A0D" w14:textId="77777777" w:rsidR="00532DBE" w:rsidRDefault="00532DBE">
      <w:pPr>
        <w:pStyle w:val="Corpodetexto"/>
        <w:rPr>
          <w:b/>
          <w:sz w:val="22"/>
        </w:rPr>
      </w:pPr>
    </w:p>
    <w:p w14:paraId="28A5C08C" w14:textId="77777777" w:rsidR="00532DBE" w:rsidRDefault="00532DBE">
      <w:pPr>
        <w:pStyle w:val="Corpodetexto"/>
        <w:rPr>
          <w:b/>
          <w:sz w:val="22"/>
        </w:rPr>
      </w:pPr>
    </w:p>
    <w:p w14:paraId="79D87CF1" w14:textId="77777777" w:rsidR="00532DBE" w:rsidRDefault="00532DBE">
      <w:pPr>
        <w:pStyle w:val="Corpodetexto"/>
        <w:rPr>
          <w:b/>
          <w:sz w:val="22"/>
        </w:rPr>
      </w:pPr>
    </w:p>
    <w:p w14:paraId="013E31B3" w14:textId="77777777" w:rsidR="00532DBE" w:rsidRDefault="00532DBE">
      <w:pPr>
        <w:pStyle w:val="Corpodetexto"/>
        <w:rPr>
          <w:b/>
          <w:sz w:val="22"/>
        </w:rPr>
      </w:pPr>
    </w:p>
    <w:p w14:paraId="4A055527" w14:textId="77777777" w:rsidR="00532DBE" w:rsidRDefault="00532DBE">
      <w:pPr>
        <w:pStyle w:val="Corpodetexto"/>
        <w:rPr>
          <w:b/>
          <w:sz w:val="22"/>
        </w:rPr>
      </w:pPr>
    </w:p>
    <w:p w14:paraId="49A08AB1" w14:textId="77777777" w:rsidR="00532DBE" w:rsidRDefault="00532DBE">
      <w:pPr>
        <w:pStyle w:val="Corpodetexto"/>
        <w:rPr>
          <w:b/>
          <w:sz w:val="22"/>
        </w:rPr>
      </w:pPr>
    </w:p>
    <w:p w14:paraId="2EF57F38" w14:textId="77777777" w:rsidR="00532DBE" w:rsidRDefault="00532DBE">
      <w:pPr>
        <w:pStyle w:val="Corpodetexto"/>
        <w:rPr>
          <w:b/>
          <w:sz w:val="22"/>
        </w:rPr>
      </w:pPr>
    </w:p>
    <w:p w14:paraId="1B1E55CC" w14:textId="77777777" w:rsidR="00532DBE" w:rsidRDefault="00532DBE">
      <w:pPr>
        <w:pStyle w:val="Corpodetexto"/>
        <w:rPr>
          <w:b/>
          <w:sz w:val="22"/>
        </w:rPr>
      </w:pPr>
    </w:p>
    <w:p w14:paraId="75CE2D67" w14:textId="77777777" w:rsidR="00532DBE" w:rsidRDefault="00532DBE">
      <w:pPr>
        <w:pStyle w:val="Corpodetexto"/>
        <w:spacing w:before="10"/>
        <w:rPr>
          <w:b/>
          <w:sz w:val="17"/>
        </w:rPr>
      </w:pPr>
    </w:p>
    <w:p w14:paraId="01B0AE66" w14:textId="77777777" w:rsidR="00532DBE" w:rsidRDefault="00CC5262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abril/2018.</w:t>
      </w:r>
    </w:p>
    <w:sectPr w:rsidR="00532DBE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C3C81"/>
    <w:multiLevelType w:val="hybridMultilevel"/>
    <w:tmpl w:val="B8681048"/>
    <w:lvl w:ilvl="0" w:tplc="07A6E8E2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AE86D774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FE1C337E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EDC42E22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354AAD02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B9466B94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A56E1064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4EE06590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BEB01FA8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BE"/>
    <w:rsid w:val="00532DBE"/>
    <w:rsid w:val="00CC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46BA"/>
  <w15:docId w15:val="{B4645C6F-8C41-4C67-8C2B-FF98BCD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2021-01-25T17:36:00Z</dcterms:created>
  <dcterms:modified xsi:type="dcterms:W3CDTF">2021-01-25T17:36:00Z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